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FDD4" w14:textId="77777777" w:rsidR="009F0855" w:rsidRDefault="009F0855">
      <w:pPr>
        <w:rPr>
          <w:rFonts w:hint="eastAsia"/>
        </w:rPr>
      </w:pPr>
    </w:p>
    <w:p w14:paraId="40DEF4B2" w14:textId="77777777" w:rsidR="009F0855" w:rsidRDefault="009F0855">
      <w:pPr>
        <w:rPr>
          <w:rFonts w:hint="eastAsia"/>
        </w:rPr>
      </w:pPr>
      <w:r>
        <w:rPr>
          <w:rFonts w:hint="eastAsia"/>
        </w:rPr>
        <w:t>扇的拼音</w:t>
      </w:r>
    </w:p>
    <w:p w14:paraId="6DA250BD" w14:textId="77777777" w:rsidR="009F0855" w:rsidRDefault="009F0855">
      <w:pPr>
        <w:rPr>
          <w:rFonts w:hint="eastAsia"/>
        </w:rPr>
      </w:pPr>
      <w:r>
        <w:rPr>
          <w:rFonts w:hint="eastAsia"/>
        </w:rPr>
        <w:t>“扇”这个汉字的拼音是shàn。在汉语中，它既可以作为名词也可以作为动词使用，其含义丰富多样。作为名词时，“扇”主要指的是用来搧风凉的用具，通常由竹篾、羽毛、纸等材料制成；而作为动词时，则表示的是摇动扇子或类似的动作，以产生气流达到降温或驱赶蚊虫的目的。</w:t>
      </w:r>
    </w:p>
    <w:p w14:paraId="30657D81" w14:textId="77777777" w:rsidR="009F0855" w:rsidRDefault="009F0855">
      <w:pPr>
        <w:rPr>
          <w:rFonts w:hint="eastAsia"/>
        </w:rPr>
      </w:pPr>
    </w:p>
    <w:p w14:paraId="6C348B1B" w14:textId="77777777" w:rsidR="009F0855" w:rsidRDefault="009F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C9A5B" w14:textId="77777777" w:rsidR="009F0855" w:rsidRDefault="009F0855">
      <w:pPr>
        <w:rPr>
          <w:rFonts w:hint="eastAsia"/>
        </w:rPr>
      </w:pPr>
      <w:r>
        <w:rPr>
          <w:rFonts w:hint="eastAsia"/>
        </w:rPr>
        <w:t>扇的历史与发展</w:t>
      </w:r>
    </w:p>
    <w:p w14:paraId="3BC37335" w14:textId="77777777" w:rsidR="009F0855" w:rsidRDefault="009F0855">
      <w:pPr>
        <w:rPr>
          <w:rFonts w:hint="eastAsia"/>
        </w:rPr>
      </w:pPr>
      <w:r>
        <w:rPr>
          <w:rFonts w:hint="eastAsia"/>
        </w:rPr>
        <w:t>扇子在中国有着悠久的历史，早在商周时期就有关于扇子的文字记载。起初，扇子并非用于日常生活的用品，而是被作为一种礼仪工具出现在各种正式场合中。随着时间的发展，扇子逐渐普及，并成为人们日常生活中不可或缺的一部分。到了唐宋时期，扇文化达到了一个高峰，不仅扇子的制作工艺更加精湛，而且扇面上还会绘制精美的图案或题写诗句，使其兼具实用价值和艺术价值。</w:t>
      </w:r>
    </w:p>
    <w:p w14:paraId="0AAF9054" w14:textId="77777777" w:rsidR="009F0855" w:rsidRDefault="009F0855">
      <w:pPr>
        <w:rPr>
          <w:rFonts w:hint="eastAsia"/>
        </w:rPr>
      </w:pPr>
    </w:p>
    <w:p w14:paraId="267A2A46" w14:textId="77777777" w:rsidR="009F0855" w:rsidRDefault="009F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616F" w14:textId="77777777" w:rsidR="009F0855" w:rsidRDefault="009F0855">
      <w:pPr>
        <w:rPr>
          <w:rFonts w:hint="eastAsia"/>
        </w:rPr>
      </w:pPr>
      <w:r>
        <w:rPr>
          <w:rFonts w:hint="eastAsia"/>
        </w:rPr>
        <w:t>扇的文化意义</w:t>
      </w:r>
    </w:p>
    <w:p w14:paraId="060AA9FD" w14:textId="77777777" w:rsidR="009F0855" w:rsidRDefault="009F0855">
      <w:pPr>
        <w:rPr>
          <w:rFonts w:hint="eastAsia"/>
        </w:rPr>
      </w:pPr>
      <w:r>
        <w:rPr>
          <w:rFonts w:hint="eastAsia"/>
        </w:rPr>
        <w:t>扇子不仅仅是用来搧风的工具，它还承载着深厚的文化内涵。在中国传统文化中，扇子常常被视为文人雅士身份的象征，他们会在扇面上题诗作画，表达自己的情感与思想。在戏曲表演中，扇子也是重要的道具之一，不同的角色根据自身特点会使用不同类型的扇子，通过开合扇子的动作来辅助表现角色的性格和情绪。</w:t>
      </w:r>
    </w:p>
    <w:p w14:paraId="33C263B5" w14:textId="77777777" w:rsidR="009F0855" w:rsidRDefault="009F0855">
      <w:pPr>
        <w:rPr>
          <w:rFonts w:hint="eastAsia"/>
        </w:rPr>
      </w:pPr>
    </w:p>
    <w:p w14:paraId="69A69C4A" w14:textId="77777777" w:rsidR="009F0855" w:rsidRDefault="009F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CB027" w14:textId="77777777" w:rsidR="009F0855" w:rsidRDefault="009F0855">
      <w:pPr>
        <w:rPr>
          <w:rFonts w:hint="eastAsia"/>
        </w:rPr>
      </w:pPr>
      <w:r>
        <w:rPr>
          <w:rFonts w:hint="eastAsia"/>
        </w:rPr>
        <w:t>现代扇子的应用</w:t>
      </w:r>
    </w:p>
    <w:p w14:paraId="36D46FEC" w14:textId="77777777" w:rsidR="009F0855" w:rsidRDefault="009F0855">
      <w:pPr>
        <w:rPr>
          <w:rFonts w:hint="eastAsia"/>
        </w:rPr>
      </w:pPr>
      <w:r>
        <w:rPr>
          <w:rFonts w:hint="eastAsia"/>
        </w:rPr>
        <w:t>随着时代的发展和社会的进步，虽然电风扇、空调等现代化制冷设备已经普及，但扇子并未因此消失，反而在设计上不断创新，成为了时尚配饰或是具有地方特色的纪念品。许多手工艺人依然坚持传统技艺，精心制作各类手工扇，传承和发展这一古老的文化遗产。</w:t>
      </w:r>
    </w:p>
    <w:p w14:paraId="55E2AE58" w14:textId="77777777" w:rsidR="009F0855" w:rsidRDefault="009F0855">
      <w:pPr>
        <w:rPr>
          <w:rFonts w:hint="eastAsia"/>
        </w:rPr>
      </w:pPr>
    </w:p>
    <w:p w14:paraId="6C5F1A42" w14:textId="77777777" w:rsidR="009F0855" w:rsidRDefault="009F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621FC" w14:textId="77777777" w:rsidR="009F0855" w:rsidRDefault="009F0855">
      <w:pPr>
        <w:rPr>
          <w:rFonts w:hint="eastAsia"/>
        </w:rPr>
      </w:pPr>
      <w:r>
        <w:rPr>
          <w:rFonts w:hint="eastAsia"/>
        </w:rPr>
        <w:t>最后的总结</w:t>
      </w:r>
    </w:p>
    <w:p w14:paraId="5C3FFD04" w14:textId="77777777" w:rsidR="009F0855" w:rsidRDefault="009F0855">
      <w:pPr>
        <w:rPr>
          <w:rFonts w:hint="eastAsia"/>
        </w:rPr>
      </w:pPr>
      <w:r>
        <w:rPr>
          <w:rFonts w:hint="eastAsia"/>
        </w:rPr>
        <w:t>“扇”的拼音shàn背后蕴含着丰富的历史文化信息。从古代到现代，扇子经历了无数次变革，但它所承载的文化价值和美学意义却从未改变。无论是在日常生活还是文化艺术领域，扇子都发挥着不可替代的作用，值得我们去深入了解和珍惜。</w:t>
      </w:r>
    </w:p>
    <w:p w14:paraId="5CD15DE4" w14:textId="77777777" w:rsidR="009F0855" w:rsidRDefault="009F0855">
      <w:pPr>
        <w:rPr>
          <w:rFonts w:hint="eastAsia"/>
        </w:rPr>
      </w:pPr>
    </w:p>
    <w:p w14:paraId="4D816C67" w14:textId="77777777" w:rsidR="009F0855" w:rsidRDefault="009F0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7798" w14:textId="77777777" w:rsidR="009F0855" w:rsidRDefault="009F0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B3010" w14:textId="79287B70" w:rsidR="00F37B1D" w:rsidRDefault="00F37B1D"/>
    <w:sectPr w:rsidR="00F3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D"/>
    <w:rsid w:val="0032579A"/>
    <w:rsid w:val="009F0855"/>
    <w:rsid w:val="00F3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B3B7-4267-4673-829F-0DD7BA96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